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5BF" w:rsidRDefault="00926E21" w:rsidP="003A4B99">
      <w:pPr>
        <w:spacing w:line="480" w:lineRule="auto"/>
      </w:pPr>
      <w:r>
        <w:t>Martin Roberts</w:t>
      </w:r>
    </w:p>
    <w:p w:rsidR="00926E21" w:rsidRDefault="00926E21" w:rsidP="003A4B99">
      <w:pPr>
        <w:spacing w:line="480" w:lineRule="auto"/>
      </w:pPr>
      <w:r>
        <w:t>AP Literature &amp; Composition</w:t>
      </w:r>
    </w:p>
    <w:p w:rsidR="00926E21" w:rsidRDefault="00926E21" w:rsidP="003A4B99">
      <w:pPr>
        <w:spacing w:line="480" w:lineRule="auto"/>
      </w:pPr>
      <w:r>
        <w:t>Composition: Reflection</w:t>
      </w:r>
    </w:p>
    <w:p w:rsidR="00926E21" w:rsidRDefault="00926E21" w:rsidP="003A4B99">
      <w:pPr>
        <w:spacing w:line="480" w:lineRule="auto"/>
      </w:pPr>
      <w:r>
        <w:t>15 December 2009</w:t>
      </w:r>
    </w:p>
    <w:p w:rsidR="00926E21" w:rsidRDefault="00926E21" w:rsidP="003A4B99">
      <w:pPr>
        <w:spacing w:line="480" w:lineRule="auto"/>
        <w:jc w:val="center"/>
      </w:pPr>
      <w:r>
        <w:t>Six-Word Memoir: Reflection</w:t>
      </w:r>
    </w:p>
    <w:p w:rsidR="003A4B99" w:rsidRPr="003A4B99" w:rsidRDefault="00926E21" w:rsidP="003A4B99">
      <w:pPr>
        <w:spacing w:line="480" w:lineRule="auto"/>
      </w:pPr>
      <w:r>
        <w:tab/>
        <w:t xml:space="preserve">Surprisingly, my six-word memoir was not easy to create.  Mr. Lane gave us some glass time to start thinking about possibilities, and many of my classmates finished theirs during the allotted class time.  However, I was only able to come up with the first three words of my six-word memoir.  There was a lot of thought and time put into this assignment, even though it is only six words.  My goal was to fit a condensed idea and a broad idea all into one statement.  The condensed idea is that I am constantly accepting new opportunities and blessings, and I do my best to develop and create the best situations concerning those opportunities and blessings that I receive.  I also wanted to make this statement broad enough where it could mean any multitude of opportunities and blessings, and my six-word memoir does just that.  </w:t>
      </w:r>
      <w:r w:rsidR="003A4B99">
        <w:t xml:space="preserve">I have also learned something about myself as a writer from creating this six-word memoir.  I have never liked reading books and poems where a considerable amount of </w:t>
      </w:r>
      <w:r w:rsidR="003A4B99">
        <w:rPr>
          <w:i/>
        </w:rPr>
        <w:t>deep</w:t>
      </w:r>
      <w:r w:rsidR="003A4B99">
        <w:t xml:space="preserve"> thinking was necessary, but it turns out that is a major part of English class.  I always thought to myself, </w:t>
      </w:r>
      <w:r w:rsidR="003A4B99">
        <w:rPr>
          <w:i/>
        </w:rPr>
        <w:t>how do these people come up with this stuff?  I could never come up with something like that.</w:t>
      </w:r>
      <w:r w:rsidR="003A4B99">
        <w:t xml:space="preserve">  With this memoir, I believe I actually created something that requires more than a quick skim of the words.  Although it was challenging and time consuming, it is rewarding to see that I was actually able to accomplish a task such as this one.  My final memoir, which is </w:t>
      </w:r>
      <w:r w:rsidR="003A4B99">
        <w:rPr>
          <w:i/>
        </w:rPr>
        <w:t>gave me one, continually developing it</w:t>
      </w:r>
      <w:r w:rsidR="003A4B99">
        <w:t>, is a phrase I could not say in a better way.  My inspiration for this assignment came from my life experiences, including the struggles and the successes.  I am only eighteen years old and hopefully, I have many more years to live, and that is why this specific six-word memoir is so important to me and it describes my life so well.  This assignment was good for me because it made me stop and think about my current situation in life.</w:t>
      </w:r>
    </w:p>
    <w:sectPr w:rsidR="003A4B99" w:rsidRPr="003A4B99" w:rsidSect="009575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26E21"/>
    <w:rsid w:val="003A4B99"/>
    <w:rsid w:val="00892243"/>
    <w:rsid w:val="00926E21"/>
    <w:rsid w:val="009575BF"/>
    <w:rsid w:val="00FC40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5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308</Words>
  <Characters>1758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Marty</dc:creator>
  <cp:lastModifiedBy> </cp:lastModifiedBy>
  <cp:revision>1</cp:revision>
  <dcterms:created xsi:type="dcterms:W3CDTF">2010-01-10T21:41:00Z</dcterms:created>
  <dcterms:modified xsi:type="dcterms:W3CDTF">2010-01-10T22:42:00Z</dcterms:modified>
</cp:coreProperties>
</file>